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0D9E">
      <w:pPr>
        <w:adjustRightInd w:val="0"/>
        <w:snapToGrid w:val="0"/>
        <w:spacing w:line="560" w:lineRule="atLeast"/>
        <w:jc w:val="left"/>
        <w:rPr>
          <w:rFonts w:hint="eastAsia" w:ascii="方正小标宋简体" w:hAnsi="DengXian" w:eastAsia="方正小标宋简体" w:cs="Times New Roman"/>
          <w:b/>
          <w:spacing w:val="6993"/>
          <w:w w:val="100"/>
          <w:kern w:val="0"/>
          <w:sz w:val="52"/>
          <w:szCs w:val="52"/>
          <w:fitText w:val="7513" w:id="-1283144192"/>
          <w:lang w:val="en-US" w:eastAsia="zh-CN"/>
        </w:rPr>
      </w:pPr>
      <w:r>
        <w:rPr>
          <w:rFonts w:hint="eastAsia" w:ascii="方正黑体简体" w:hAnsi="微软雅黑" w:eastAsia="方正黑体简体" w:cs="微软雅黑"/>
          <w:b/>
          <w:color w:val="000000"/>
          <w:sz w:val="32"/>
          <w:szCs w:val="32"/>
        </w:rPr>
        <w:t>附件1</w:t>
      </w:r>
    </w:p>
    <w:p w14:paraId="3081F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  <w:t>2025年度第五届油田化学国际会议</w:t>
      </w:r>
    </w:p>
    <w:p w14:paraId="1424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  <w:t>参会报名回执表</w:t>
      </w:r>
    </w:p>
    <w:tbl>
      <w:tblPr>
        <w:tblStyle w:val="2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825"/>
        <w:gridCol w:w="1110"/>
        <w:gridCol w:w="1920"/>
        <w:gridCol w:w="691"/>
        <w:gridCol w:w="708"/>
        <w:gridCol w:w="596"/>
        <w:gridCol w:w="555"/>
        <w:gridCol w:w="915"/>
        <w:gridCol w:w="1620"/>
      </w:tblGrid>
      <w:tr w14:paraId="2220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68CAE24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54" w:type="dxa"/>
            <w:gridSpan w:val="5"/>
            <w:vAlign w:val="center"/>
          </w:tcPr>
          <w:p w14:paraId="0EEC1BE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464E08C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报名联系</w:t>
            </w:r>
            <w:bookmarkStart w:id="0" w:name="_GoBack"/>
            <w:bookmarkEnd w:id="0"/>
          </w:p>
        </w:tc>
        <w:tc>
          <w:tcPr>
            <w:tcW w:w="2535" w:type="dxa"/>
            <w:gridSpan w:val="2"/>
            <w:vAlign w:val="center"/>
          </w:tcPr>
          <w:p w14:paraId="61CDB9A8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B68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5C304B1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5254" w:type="dxa"/>
            <w:gridSpan w:val="5"/>
            <w:vAlign w:val="center"/>
          </w:tcPr>
          <w:p w14:paraId="59C2F0D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ABC444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手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机</w:t>
            </w:r>
          </w:p>
        </w:tc>
        <w:tc>
          <w:tcPr>
            <w:tcW w:w="2535" w:type="dxa"/>
            <w:gridSpan w:val="2"/>
            <w:vAlign w:val="center"/>
          </w:tcPr>
          <w:p w14:paraId="0D91BCD0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5005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58FDBD83"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学术论文</w:t>
            </w:r>
          </w:p>
        </w:tc>
        <w:tc>
          <w:tcPr>
            <w:tcW w:w="3855" w:type="dxa"/>
            <w:gridSpan w:val="3"/>
            <w:vAlign w:val="center"/>
          </w:tcPr>
          <w:p w14:paraId="1ED57E5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是否提交论文：□ 是 □否</w:t>
            </w:r>
          </w:p>
        </w:tc>
        <w:tc>
          <w:tcPr>
            <w:tcW w:w="5085" w:type="dxa"/>
            <w:gridSpan w:val="6"/>
            <w:vAlign w:val="center"/>
          </w:tcPr>
          <w:p w14:paraId="3135819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是否演讲论文：□ 是 □否</w:t>
            </w:r>
          </w:p>
        </w:tc>
      </w:tr>
      <w:tr w14:paraId="0EC5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14030EA4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演讲题目</w:t>
            </w:r>
          </w:p>
        </w:tc>
        <w:tc>
          <w:tcPr>
            <w:tcW w:w="6405" w:type="dxa"/>
            <w:gridSpan w:val="7"/>
            <w:vAlign w:val="center"/>
          </w:tcPr>
          <w:p w14:paraId="60B974F3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41B404A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报告人</w:t>
            </w:r>
          </w:p>
        </w:tc>
        <w:tc>
          <w:tcPr>
            <w:tcW w:w="1620" w:type="dxa"/>
            <w:vAlign w:val="center"/>
          </w:tcPr>
          <w:p w14:paraId="1201F5D3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EBE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0171" w:type="dxa"/>
            <w:gridSpan w:val="10"/>
            <w:vAlign w:val="center"/>
          </w:tcPr>
          <w:p w14:paraId="5714162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参会信息</w:t>
            </w:r>
          </w:p>
        </w:tc>
      </w:tr>
      <w:tr w14:paraId="44C8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7AB987B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 w14:paraId="056AA0C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10" w:type="dxa"/>
            <w:vAlign w:val="center"/>
          </w:tcPr>
          <w:p w14:paraId="449C4EB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920" w:type="dxa"/>
            <w:vAlign w:val="center"/>
          </w:tcPr>
          <w:p w14:paraId="0632B5A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995" w:type="dxa"/>
            <w:gridSpan w:val="3"/>
            <w:vAlign w:val="center"/>
          </w:tcPr>
          <w:p w14:paraId="285D284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090" w:type="dxa"/>
            <w:gridSpan w:val="3"/>
            <w:vAlign w:val="center"/>
          </w:tcPr>
          <w:p w14:paraId="32FFA07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电子邮箱</w:t>
            </w:r>
          </w:p>
          <w:p w14:paraId="21D1C6D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60E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5BBBD0E8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007F79C7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5A85DB8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vAlign w:val="center"/>
          </w:tcPr>
          <w:p w14:paraId="57D3EB7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99AE032">
            <w:pPr>
              <w:spacing w:line="400" w:lineRule="exac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BDE23C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2AEB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540ECD6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A0C236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E42247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646A5D0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42EF94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09282B5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2F4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21E7674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21BD6D7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3D5CE0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1C4B9B4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EACB19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3B8D2EF8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94C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3AE6210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06146C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3AED7EC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F4C02E6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5D3828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A89B6A5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937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5DED61E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73619F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C818805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53B7ED5B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8110CF3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1FB3EC04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A4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3D60094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E1CB39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7AB7E1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45E776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191C19B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6CACEFDC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C83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1335BCA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0EB8B4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D1A781C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316BD6C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C866705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744F8A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7A1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1EA16B5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258646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AADA5AA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56C2A62B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349D924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0B9D58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92D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6BA215FD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B34205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CCAA980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621B5F8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92D0F00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4F5C22E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2CBC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Align w:val="center"/>
          </w:tcPr>
          <w:p w14:paraId="304C50D6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C0DE402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8B0A83F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77EEF1B3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CDC6598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3E22484C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28B4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Merge w:val="restart"/>
            <w:vAlign w:val="center"/>
          </w:tcPr>
          <w:p w14:paraId="7F152B6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住宿</w:t>
            </w:r>
          </w:p>
          <w:p w14:paraId="35A109A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要求</w:t>
            </w:r>
          </w:p>
        </w:tc>
        <w:tc>
          <w:tcPr>
            <w:tcW w:w="4546" w:type="dxa"/>
            <w:gridSpan w:val="4"/>
            <w:vAlign w:val="center"/>
          </w:tcPr>
          <w:p w14:paraId="3573DC3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□ 标 准 间 □ 单 间</w:t>
            </w:r>
          </w:p>
        </w:tc>
        <w:tc>
          <w:tcPr>
            <w:tcW w:w="4394" w:type="dxa"/>
            <w:gridSpan w:val="5"/>
            <w:vAlign w:val="center"/>
          </w:tcPr>
          <w:p w14:paraId="4B15680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□ 合 住 □ 单 住</w:t>
            </w:r>
          </w:p>
        </w:tc>
      </w:tr>
      <w:tr w14:paraId="0AA0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31" w:type="dxa"/>
            <w:vMerge w:val="continue"/>
            <w:vAlign w:val="center"/>
          </w:tcPr>
          <w:p w14:paraId="250B1A1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546" w:type="dxa"/>
            <w:gridSpan w:val="4"/>
            <w:vAlign w:val="center"/>
          </w:tcPr>
          <w:p w14:paraId="71732A9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住宿天数</w:t>
            </w:r>
          </w:p>
        </w:tc>
        <w:tc>
          <w:tcPr>
            <w:tcW w:w="4394" w:type="dxa"/>
            <w:gridSpan w:val="5"/>
            <w:vAlign w:val="center"/>
          </w:tcPr>
          <w:p w14:paraId="10312F9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□29日  □30日  □31日</w:t>
            </w:r>
          </w:p>
        </w:tc>
      </w:tr>
      <w:tr w14:paraId="2AC3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231" w:type="dxa"/>
            <w:vAlign w:val="center"/>
          </w:tcPr>
          <w:p w14:paraId="679E7D9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</w:t>
            </w:r>
          </w:p>
          <w:p w14:paraId="17DF1E7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费用</w:t>
            </w:r>
          </w:p>
        </w:tc>
        <w:tc>
          <w:tcPr>
            <w:tcW w:w="8940" w:type="dxa"/>
            <w:gridSpan w:val="9"/>
            <w:vAlign w:val="center"/>
          </w:tcPr>
          <w:p w14:paraId="08C48D7E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参会代表：每人须交纳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费2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00元；学生(需要出示学生证)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元(含会议资料费、论文集印刷出版 费等)。食宿由会务统一安排，费用自理。</w:t>
            </w:r>
          </w:p>
        </w:tc>
      </w:tr>
      <w:tr w14:paraId="754C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231" w:type="dxa"/>
            <w:vAlign w:val="center"/>
          </w:tcPr>
          <w:p w14:paraId="4E8B190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报名截</w:t>
            </w:r>
          </w:p>
          <w:p w14:paraId="322A106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止日期</w:t>
            </w:r>
          </w:p>
        </w:tc>
        <w:tc>
          <w:tcPr>
            <w:tcW w:w="8940" w:type="dxa"/>
            <w:gridSpan w:val="9"/>
            <w:vAlign w:val="center"/>
          </w:tcPr>
          <w:p w14:paraId="268A7791">
            <w:pPr>
              <w:spacing w:line="4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2025年10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日之前填写参会代表报名回执表并通过E-mail发送至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shiyouxuehui@163.com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以表明可以参会。联系人：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17319033701</w:t>
            </w:r>
          </w:p>
        </w:tc>
      </w:tr>
    </w:tbl>
    <w:p w14:paraId="28DB35F2">
      <w:pPr>
        <w:spacing w:line="400" w:lineRule="exact"/>
        <w:ind w:firstLine="253" w:firstLineChars="100"/>
        <w:jc w:val="left"/>
        <w:rPr>
          <w:rFonts w:ascii="宋体" w:hAnsi="宋体" w:cs="宋体"/>
          <w:b/>
          <w:spacing w:val="6"/>
          <w:sz w:val="24"/>
        </w:rPr>
      </w:pPr>
    </w:p>
    <w:sectPr>
      <w:pgSz w:w="11906" w:h="16838"/>
      <w:pgMar w:top="1134" w:right="1191" w:bottom="102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4920AB7-BFF7-4387-A68C-1016FB62B436}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8B83007E-413B-42FE-9F4D-97361D990207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F37D02F6-DF97-4F82-858D-A2541C2CD7E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9E2E762F-ECD5-4D2C-9698-810023DB92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8308A97-D7E6-4A21-B91C-4E6844D402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AD12D13-5706-4FEC-8E97-8ADA91AE5C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TdhMmQ2YTFkZTU4NDc3YzRkYTQyZDY0YjU5OTkifQ=="/>
  </w:docVars>
  <w:rsids>
    <w:rsidRoot w:val="1D6A4807"/>
    <w:rsid w:val="0002412E"/>
    <w:rsid w:val="00161A0D"/>
    <w:rsid w:val="00226C48"/>
    <w:rsid w:val="00461567"/>
    <w:rsid w:val="00480B02"/>
    <w:rsid w:val="0050408C"/>
    <w:rsid w:val="00504BD1"/>
    <w:rsid w:val="007B09A5"/>
    <w:rsid w:val="00807BD4"/>
    <w:rsid w:val="0091595D"/>
    <w:rsid w:val="00A20972"/>
    <w:rsid w:val="00AA4346"/>
    <w:rsid w:val="00AC422A"/>
    <w:rsid w:val="00B84F85"/>
    <w:rsid w:val="00DD5F8B"/>
    <w:rsid w:val="00E81265"/>
    <w:rsid w:val="02F04CC8"/>
    <w:rsid w:val="042A02A7"/>
    <w:rsid w:val="05FF4324"/>
    <w:rsid w:val="07CA2ED7"/>
    <w:rsid w:val="08193505"/>
    <w:rsid w:val="09AA470D"/>
    <w:rsid w:val="0B231954"/>
    <w:rsid w:val="0B4A39CF"/>
    <w:rsid w:val="0C843972"/>
    <w:rsid w:val="0E0E40AE"/>
    <w:rsid w:val="117E6A3C"/>
    <w:rsid w:val="11E45C22"/>
    <w:rsid w:val="14D92034"/>
    <w:rsid w:val="17A42B92"/>
    <w:rsid w:val="18A004D3"/>
    <w:rsid w:val="192F2323"/>
    <w:rsid w:val="19D96F98"/>
    <w:rsid w:val="19F81586"/>
    <w:rsid w:val="1B326AF0"/>
    <w:rsid w:val="1B7C6BE7"/>
    <w:rsid w:val="1C800AD2"/>
    <w:rsid w:val="1D6A4807"/>
    <w:rsid w:val="1DE5153B"/>
    <w:rsid w:val="1EA91A04"/>
    <w:rsid w:val="1EED76AB"/>
    <w:rsid w:val="208C3DEC"/>
    <w:rsid w:val="21593499"/>
    <w:rsid w:val="22077CA2"/>
    <w:rsid w:val="23C87E61"/>
    <w:rsid w:val="23D9206E"/>
    <w:rsid w:val="28F519C1"/>
    <w:rsid w:val="2A307EF6"/>
    <w:rsid w:val="2BB618DC"/>
    <w:rsid w:val="2BC61562"/>
    <w:rsid w:val="2C26368D"/>
    <w:rsid w:val="30E03740"/>
    <w:rsid w:val="315C500D"/>
    <w:rsid w:val="31F15818"/>
    <w:rsid w:val="322D73BD"/>
    <w:rsid w:val="32C4213C"/>
    <w:rsid w:val="34270781"/>
    <w:rsid w:val="353162B0"/>
    <w:rsid w:val="35C10BB4"/>
    <w:rsid w:val="36E36908"/>
    <w:rsid w:val="3765114A"/>
    <w:rsid w:val="39157CEA"/>
    <w:rsid w:val="394744E0"/>
    <w:rsid w:val="399A3BF6"/>
    <w:rsid w:val="3A8A109A"/>
    <w:rsid w:val="3B2F2067"/>
    <w:rsid w:val="3BB35DB8"/>
    <w:rsid w:val="3BDD0CD0"/>
    <w:rsid w:val="3DB33FF1"/>
    <w:rsid w:val="3EC05EAD"/>
    <w:rsid w:val="413C03BC"/>
    <w:rsid w:val="42870A90"/>
    <w:rsid w:val="42FA617B"/>
    <w:rsid w:val="43602414"/>
    <w:rsid w:val="44257609"/>
    <w:rsid w:val="456F7B8D"/>
    <w:rsid w:val="45763366"/>
    <w:rsid w:val="457B153A"/>
    <w:rsid w:val="464B4464"/>
    <w:rsid w:val="468A6DA0"/>
    <w:rsid w:val="4757014E"/>
    <w:rsid w:val="4A644627"/>
    <w:rsid w:val="4C920367"/>
    <w:rsid w:val="4CE60A60"/>
    <w:rsid w:val="4D461C73"/>
    <w:rsid w:val="4D550907"/>
    <w:rsid w:val="4EF22CE9"/>
    <w:rsid w:val="5168586A"/>
    <w:rsid w:val="518C40C4"/>
    <w:rsid w:val="5209326F"/>
    <w:rsid w:val="52514553"/>
    <w:rsid w:val="53414222"/>
    <w:rsid w:val="543B5614"/>
    <w:rsid w:val="54C97621"/>
    <w:rsid w:val="54CA5945"/>
    <w:rsid w:val="55190C3A"/>
    <w:rsid w:val="552A017F"/>
    <w:rsid w:val="57346539"/>
    <w:rsid w:val="5BC76675"/>
    <w:rsid w:val="5E653F23"/>
    <w:rsid w:val="5F2F3207"/>
    <w:rsid w:val="5F39B113"/>
    <w:rsid w:val="5FE732AB"/>
    <w:rsid w:val="61750921"/>
    <w:rsid w:val="62115573"/>
    <w:rsid w:val="6221222D"/>
    <w:rsid w:val="62B930D6"/>
    <w:rsid w:val="63685B24"/>
    <w:rsid w:val="64B51E5F"/>
    <w:rsid w:val="65151063"/>
    <w:rsid w:val="652A1714"/>
    <w:rsid w:val="67452B44"/>
    <w:rsid w:val="67FD697F"/>
    <w:rsid w:val="697B3061"/>
    <w:rsid w:val="6AC81F7F"/>
    <w:rsid w:val="6B0A1C45"/>
    <w:rsid w:val="6CCF029D"/>
    <w:rsid w:val="6D147240"/>
    <w:rsid w:val="6E02353D"/>
    <w:rsid w:val="6F7E6426"/>
    <w:rsid w:val="6FCE7923"/>
    <w:rsid w:val="6FD04564"/>
    <w:rsid w:val="706F478E"/>
    <w:rsid w:val="70C30806"/>
    <w:rsid w:val="716B2AC0"/>
    <w:rsid w:val="71AF2181"/>
    <w:rsid w:val="72972EAB"/>
    <w:rsid w:val="729D135D"/>
    <w:rsid w:val="741A015F"/>
    <w:rsid w:val="74230F94"/>
    <w:rsid w:val="748D69BE"/>
    <w:rsid w:val="76BFF794"/>
    <w:rsid w:val="77F71356"/>
    <w:rsid w:val="77F9B94C"/>
    <w:rsid w:val="7F420488"/>
    <w:rsid w:val="7FFD47AE"/>
    <w:rsid w:val="E3FEB6CF"/>
    <w:rsid w:val="EE8D62EC"/>
    <w:rsid w:val="EFAD1C18"/>
    <w:rsid w:val="F7F9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contents1"/>
    <w:autoRedefine/>
    <w:qFormat/>
    <w:uiPriority w:val="99"/>
    <w:rPr>
      <w:color w:val="000000"/>
      <w:sz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290</Characters>
  <Lines>5</Lines>
  <Paragraphs>1</Paragraphs>
  <TotalTime>6</TotalTime>
  <ScaleCrop>false</ScaleCrop>
  <LinksUpToDate>false</LinksUpToDate>
  <CharactersWithSpaces>321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2019-01-26T23:17:00Z</dcterms:created>
  <dc:creator>GLGF001</dc:creator>
  <cp:lastModifiedBy>马林辉</cp:lastModifiedBy>
  <dcterms:modified xsi:type="dcterms:W3CDTF">2025-08-14T10:30:26Z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SaveFontToCloudKey">
    <vt:lpwstr>12107068_btnclosed</vt:lpwstr>
  </property>
  <property fmtid="{D5CDD505-2E9C-101B-9397-08002B2CF9AE}" pid="4" name="ICV">
    <vt:lpwstr>B517FC2588E94B62BF9C9878FBF393A0_13</vt:lpwstr>
  </property>
  <property fmtid="{D5CDD505-2E9C-101B-9397-08002B2CF9AE}" pid="5" name="KSOTemplateDocerSaveRecord">
    <vt:lpwstr>eyJoZGlkIjoiMTRkZDJkZWZiYzJjMzFjZWQwYWU5NTYzMTU2ZjIxYTAiLCJ1c2VySWQiOiI1MzYyODExMTEifQ==</vt:lpwstr>
  </property>
</Properties>
</file>